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18"/>
        <w:gridCol w:w="1422"/>
      </w:tblGrid>
      <w:tr w:rsidR="000A66DC" w:rsidRPr="008E74DD" w:rsidTr="008E74DD">
        <w:trPr>
          <w:trHeight w:val="269"/>
        </w:trPr>
        <w:tc>
          <w:tcPr>
            <w:tcW w:w="1418" w:type="dxa"/>
            <w:hideMark/>
          </w:tcPr>
          <w:p w:rsidR="000A66DC" w:rsidRPr="008E74DD" w:rsidRDefault="000A66DC" w:rsidP="008E74D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E74D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:rsidR="000A66DC" w:rsidRPr="008E74DD" w:rsidRDefault="006F7B1F" w:rsidP="008E74D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E74D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557370" w:rsidRPr="008E74D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686D4C" w:rsidRPr="008E74D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557370" w:rsidRPr="008E74D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34</w:t>
            </w:r>
          </w:p>
        </w:tc>
      </w:tr>
      <w:tr w:rsidR="000A66DC" w:rsidRPr="008E74DD" w:rsidTr="008E74DD">
        <w:trPr>
          <w:trHeight w:val="275"/>
        </w:trPr>
        <w:tc>
          <w:tcPr>
            <w:tcW w:w="1418" w:type="dxa"/>
            <w:hideMark/>
          </w:tcPr>
          <w:p w:rsidR="000A66DC" w:rsidRPr="008E74DD" w:rsidRDefault="000A66DC" w:rsidP="008E74D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E74D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:rsidR="000A66DC" w:rsidRPr="008E74DD" w:rsidRDefault="009764FE" w:rsidP="008E74D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E74D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A1157" w:rsidRPr="008E74DD" w:rsidTr="008E74DD">
        <w:trPr>
          <w:trHeight w:val="295"/>
        </w:trPr>
        <w:tc>
          <w:tcPr>
            <w:tcW w:w="1418" w:type="dxa"/>
            <w:hideMark/>
          </w:tcPr>
          <w:p w:rsidR="003A1157" w:rsidRPr="008E74DD" w:rsidRDefault="003A1157" w:rsidP="008E74D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E74D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57" w:rsidRPr="008E74DD" w:rsidRDefault="003A1157" w:rsidP="008E74D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E74D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A1157" w:rsidRPr="008E74DD" w:rsidTr="008E74DD">
        <w:trPr>
          <w:trHeight w:val="214"/>
        </w:trPr>
        <w:tc>
          <w:tcPr>
            <w:tcW w:w="1418" w:type="dxa"/>
            <w:hideMark/>
          </w:tcPr>
          <w:p w:rsidR="003A1157" w:rsidRPr="008E74DD" w:rsidRDefault="003A1157" w:rsidP="008E74D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E74D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57" w:rsidRPr="008E74DD" w:rsidRDefault="003A1157" w:rsidP="008E74D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E74D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E21F47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B1F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</w:t>
      </w:r>
      <w:r w:rsidR="00CB493B">
        <w:t xml:space="preserve">  </w:t>
      </w:r>
      <w:r w:rsidR="002978E5">
        <w:t xml:space="preserve"> </w:t>
      </w:r>
      <w:r w:rsidRPr="00E21F47">
        <w:rPr>
          <w:rFonts w:ascii="Times New Roman" w:hAnsi="Times New Roman" w:cs="Times New Roman"/>
        </w:rPr>
        <w:t xml:space="preserve">EGE ÜNİVERSİTESİ  </w:t>
      </w:r>
    </w:p>
    <w:p w:rsidR="00CB493B" w:rsidRPr="00DF6136" w:rsidRDefault="00CB493B" w:rsidP="00CB493B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DF613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DF613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</w:t>
      </w:r>
      <w:r w:rsidR="00DF613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 </w:t>
      </w:r>
      <w:r w:rsidR="00DF6136">
        <w:rPr>
          <w:rFonts w:ascii="Times New Roman" w:hAnsi="Times New Roman" w:cs="Times New Roman"/>
        </w:rPr>
        <w:t xml:space="preserve">Hemşirelik Fakültesi </w:t>
      </w:r>
      <w:r w:rsidR="00DF6136" w:rsidRPr="00E21F47">
        <w:rPr>
          <w:rFonts w:ascii="Times New Roman" w:hAnsi="Times New Roman" w:cs="Times New Roman"/>
        </w:rPr>
        <w:t xml:space="preserve"> </w:t>
      </w:r>
    </w:p>
    <w:p w:rsidR="000A66DC" w:rsidRPr="00E21F47" w:rsidRDefault="00CB493B" w:rsidP="00CB493B">
      <w:pPr>
        <w:tabs>
          <w:tab w:val="left" w:pos="4020"/>
        </w:tabs>
        <w:rPr>
          <w:rFonts w:ascii="Times New Roman" w:hAnsi="Times New Roman" w:cs="Times New Roman"/>
        </w:rPr>
      </w:pPr>
      <w:r w:rsidRPr="00DF613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E21F4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0A66DC" w:rsidRPr="00557370" w:rsidRDefault="00557370" w:rsidP="000A66DC">
      <w:pPr>
        <w:tabs>
          <w:tab w:val="left" w:pos="4020"/>
        </w:tabs>
      </w:pPr>
      <w:r w:rsidRPr="00E21F47">
        <w:rPr>
          <w:rFonts w:ascii="Times New Roman" w:hAnsi="Times New Roman" w:cs="Times New Roman"/>
        </w:rPr>
        <w:t xml:space="preserve">           </w:t>
      </w:r>
      <w:r w:rsidR="00DF6136">
        <w:rPr>
          <w:rFonts w:ascii="Times New Roman" w:hAnsi="Times New Roman" w:cs="Times New Roman"/>
        </w:rPr>
        <w:t xml:space="preserve">   </w:t>
      </w:r>
      <w:r w:rsidR="00DF6136">
        <w:rPr>
          <w:rFonts w:ascii="Times New Roman" w:hAnsi="Times New Roman" w:cs="Times New Roman"/>
          <w:bCs/>
        </w:rPr>
        <w:t>DERS/</w:t>
      </w:r>
      <w:r w:rsidR="00DF6136" w:rsidRPr="00E21F47">
        <w:rPr>
          <w:rFonts w:ascii="Times New Roman" w:hAnsi="Times New Roman" w:cs="Times New Roman"/>
          <w:bCs/>
        </w:rPr>
        <w:t xml:space="preserve"> UYGULAMA MODÜLÜ UYGULAMA ALANI ÖĞRENCİ GERİ BİLDİRİM FORMU</w:t>
      </w:r>
      <w:r w:rsidR="00DF6136" w:rsidRPr="00557370">
        <w:t xml:space="preserve">                                      </w:t>
      </w:r>
    </w:p>
    <w:p w:rsidR="009017B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tbl>
      <w:tblPr>
        <w:tblpPr w:leftFromText="141" w:rightFromText="141" w:vertAnchor="text" w:horzAnchor="margin" w:tblpXSpec="center" w:tblpY="193"/>
        <w:tblW w:w="10211" w:type="dxa"/>
        <w:tblLayout w:type="fixed"/>
        <w:tblLook w:val="0000" w:firstRow="0" w:lastRow="0" w:firstColumn="0" w:lastColumn="0" w:noHBand="0" w:noVBand="0"/>
      </w:tblPr>
      <w:tblGrid>
        <w:gridCol w:w="5658"/>
        <w:gridCol w:w="1823"/>
        <w:gridCol w:w="1591"/>
        <w:gridCol w:w="1139"/>
      </w:tblGrid>
      <w:tr w:rsidR="009017BC" w:rsidRPr="001223DE" w:rsidTr="00EA1AC0">
        <w:trPr>
          <w:trHeight w:val="194"/>
        </w:trPr>
        <w:tc>
          <w:tcPr>
            <w:tcW w:w="10211" w:type="dxa"/>
            <w:gridSpan w:val="4"/>
            <w:shd w:val="clear" w:color="auto" w:fill="auto"/>
          </w:tcPr>
          <w:p w:rsidR="00E21F47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2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E21F47" w:rsidRPr="00122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Ders/Uygulama Modülü Adı</w:t>
            </w:r>
            <w:proofErr w:type="gramStart"/>
            <w:r w:rsidR="00E21F47" w:rsidRPr="00122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:………………………………………………………………………..</w:t>
            </w:r>
            <w:proofErr w:type="gramEnd"/>
          </w:p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22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</w:t>
            </w:r>
            <w:r w:rsidR="00E21F47" w:rsidRPr="00122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</w:t>
            </w:r>
          </w:p>
        </w:tc>
      </w:tr>
      <w:tr w:rsidR="009017BC" w:rsidRPr="009017BC" w:rsidTr="00EA1AC0">
        <w:trPr>
          <w:trHeight w:val="1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 UYGULAMA ALANINA İLİŞKİN GÖRÜŞLER</w:t>
            </w:r>
          </w:p>
        </w:tc>
      </w:tr>
      <w:tr w:rsidR="009017BC" w:rsidRPr="009017BC" w:rsidTr="00EA1AC0">
        <w:trPr>
          <w:trHeight w:val="177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Yeterli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Kısmen Yeterli                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Yetersiz</w:t>
            </w:r>
          </w:p>
        </w:tc>
      </w:tr>
      <w:tr w:rsidR="009017BC" w:rsidRPr="009017BC" w:rsidTr="00EA1AC0">
        <w:trPr>
          <w:trHeight w:val="1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1223DE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Uygulama </w:t>
            </w:r>
            <w:r w:rsidR="0012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üresi</w:t>
            </w:r>
          </w:p>
        </w:tc>
      </w:tr>
      <w:tr w:rsidR="009017BC" w:rsidRPr="009017BC" w:rsidTr="00EA1AC0">
        <w:trPr>
          <w:trHeight w:val="177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a) Uygulamaya ayrılan toplam süre                                                           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50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 Her bir uygulama alanı için ayrılan süre</w:t>
            </w:r>
          </w:p>
        </w:tc>
      </w:tr>
      <w:tr w:rsidR="009017BC" w:rsidRPr="009017BC" w:rsidTr="00EA1AC0">
        <w:trPr>
          <w:trHeight w:val="162"/>
        </w:trPr>
        <w:tc>
          <w:tcPr>
            <w:tcW w:w="5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82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57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7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7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7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6.Uygulama alanı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19"/>
        </w:trPr>
        <w:tc>
          <w:tcPr>
            <w:tcW w:w="102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85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2-Uygulama alanı fiziksel özellikleri</w:t>
            </w:r>
          </w:p>
        </w:tc>
      </w:tr>
      <w:tr w:rsidR="009017BC" w:rsidRPr="009017BC" w:rsidTr="00EA1AC0">
        <w:trPr>
          <w:trHeight w:val="18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Ulaşım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8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Giyinme odası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8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Beslenme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8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Güvenlik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8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Diğer</w:t>
            </w:r>
            <w:proofErr w:type="gramStart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19"/>
        </w:trPr>
        <w:tc>
          <w:tcPr>
            <w:tcW w:w="102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94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3-Uygulama alanının mesleki becerileri geliştirmeye katkısı</w:t>
            </w:r>
          </w:p>
        </w:tc>
      </w:tr>
      <w:tr w:rsidR="009017BC" w:rsidRPr="009017BC" w:rsidTr="00EA1AC0">
        <w:trPr>
          <w:trHeight w:val="19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Teorik bilgileri kullanma ve geliştirme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9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İletişim becerilerini geliştirme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94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Psikomotor</w:t>
            </w:r>
            <w:proofErr w:type="spellEnd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becerileri geliştirme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94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Teorik/kuramsal bilgi ve laboratuvar çalışmalarının, uygulama alanı ile örtüşme durumu</w:t>
            </w: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</w:t>
            </w:r>
            <w:proofErr w:type="gramStart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  <w:t>0       1</w:t>
            </w:r>
            <w:proofErr w:type="gramEnd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  <w:t xml:space="preserve">        2        3        4        5        6       7        8      9       10</w:t>
            </w: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Hiç                                                                                         Çok</w:t>
            </w:r>
          </w:p>
        </w:tc>
      </w:tr>
      <w:tr w:rsidR="009017BC" w:rsidRPr="009017BC" w:rsidTr="00EA1AC0">
        <w:trPr>
          <w:trHeight w:val="194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E21F47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alanına ilişkin görüş ve önerileriniz;</w:t>
            </w:r>
          </w:p>
        </w:tc>
      </w:tr>
      <w:tr w:rsidR="009017BC" w:rsidRPr="009017BC" w:rsidTr="00EA1AC0">
        <w:trPr>
          <w:trHeight w:val="153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34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 UYGULAMA ALANINDA İLETİŞİME İLİŞKİN GÖRÜŞLER</w:t>
            </w: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Kısmen Yeterli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Yetersiz</w:t>
            </w:r>
          </w:p>
        </w:tc>
      </w:tr>
      <w:tr w:rsidR="009017BC" w:rsidRPr="009017BC" w:rsidTr="00EA1AC0">
        <w:trPr>
          <w:trHeight w:val="234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alanında iletişim</w:t>
            </w: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Arkadaşlar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Öğretim elemanları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Ekip üyeleri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Sağlıklı/Hasta birey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Sağlıklı/Hasta bireyin yakınları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616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Uygulamanın iletişim becerilerinizin gelişimine katkısı</w:t>
            </w: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            </w:t>
            </w:r>
            <w:proofErr w:type="gramStart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  <w:t>0       1</w:t>
            </w:r>
            <w:proofErr w:type="gramEnd"/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tr-TR"/>
              </w:rPr>
              <w:t xml:space="preserve">        2        3        4        5        6       7        8      9       10</w:t>
            </w: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Hiç                                                                                         Çok</w:t>
            </w:r>
          </w:p>
        </w:tc>
      </w:tr>
      <w:tr w:rsidR="009017BC" w:rsidRPr="009017BC" w:rsidTr="00EA1AC0">
        <w:trPr>
          <w:trHeight w:val="280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02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="0012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ALANINDA KULLANILAN FORMLARA İLİŞKİN GÖRÜŞLER</w:t>
            </w:r>
          </w:p>
        </w:tc>
      </w:tr>
      <w:tr w:rsidR="009017BC" w:rsidRPr="009017BC" w:rsidTr="00EA1AC0">
        <w:trPr>
          <w:trHeight w:val="102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Yeterli 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Kısmen Yeterli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Yetersiz</w:t>
            </w:r>
          </w:p>
        </w:tc>
      </w:tr>
      <w:tr w:rsidR="009017BC" w:rsidRPr="009017BC" w:rsidTr="00EA1AC0">
        <w:trPr>
          <w:trHeight w:val="102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alanında kullanılan formlar</w:t>
            </w:r>
          </w:p>
        </w:tc>
      </w:tr>
      <w:tr w:rsidR="009017BC" w:rsidRPr="009017BC" w:rsidTr="00EA1AC0">
        <w:trPr>
          <w:trHeight w:val="234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Uygulama alanına uygunluğu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27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Teorik/kuramsal ders içeriği ile uyumu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211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Anlaşılırlığı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58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Kullanışlılığı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9017BC" w:rsidTr="00EA1AC0">
        <w:trPr>
          <w:trHeight w:val="15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Formlara ilişkin diğer görüş ve önerileriniz:</w:t>
            </w: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9017BC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1223DE" w:rsidTr="00EA1AC0">
        <w:trPr>
          <w:trHeight w:val="268"/>
        </w:trPr>
        <w:tc>
          <w:tcPr>
            <w:tcW w:w="102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017BC" w:rsidRPr="001223DE" w:rsidTr="00EA1AC0">
        <w:trPr>
          <w:trHeight w:val="102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 UYGULAMA ALANLARINDA HERHANGİ BİR SORUN YAŞADINIZ MI?</w:t>
            </w:r>
          </w:p>
        </w:tc>
      </w:tr>
      <w:tr w:rsidR="009017BC" w:rsidRPr="001223DE" w:rsidTr="00EA1AC0">
        <w:trPr>
          <w:trHeight w:val="102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A) Hayır</w:t>
            </w:r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B) Evet (lütfen açıklayınız)</w:t>
            </w:r>
            <w:proofErr w:type="gramStart"/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>……..</w:t>
            </w:r>
            <w:proofErr w:type="gramEnd"/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……………..</w:t>
            </w:r>
            <w:proofErr w:type="gramEnd"/>
          </w:p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17BC" w:rsidRPr="001223DE" w:rsidRDefault="009017BC" w:rsidP="00EC2E25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93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017BC" w:rsidRPr="001223DE" w:rsidTr="005655BA">
        <w:trPr>
          <w:trHeight w:val="10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</w:t>
            </w:r>
            <w:r w:rsidRPr="001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ALANINA İLİŞKİN GENEL MEMNUNİYET DURUMU</w:t>
            </w:r>
          </w:p>
        </w:tc>
      </w:tr>
      <w:tr w:rsidR="009017BC" w:rsidRPr="001223DE" w:rsidTr="005655BA">
        <w:trPr>
          <w:trHeight w:val="10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uygulama alanının mesleki gelişiminize katkısından memnuniyet düzeyinizi belirtiniz.</w:t>
            </w:r>
          </w:p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proofErr w:type="gramStart"/>
            <w:r w:rsidRPr="001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0       1</w:t>
            </w:r>
            <w:proofErr w:type="gramEnd"/>
            <w:r w:rsidRPr="001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2        3        4        5        6       7        8      9       10</w:t>
            </w:r>
          </w:p>
          <w:p w:rsidR="009017BC" w:rsidRPr="001223DE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Hiç                                                                                         Çok</w:t>
            </w:r>
            <w:r w:rsidRPr="0012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:rsidR="000A66DC" w:rsidRPr="000A66DC" w:rsidRDefault="000A66DC" w:rsidP="00EC2E25">
      <w:pPr>
        <w:tabs>
          <w:tab w:val="left" w:pos="4020"/>
        </w:tabs>
        <w:spacing w:after="0"/>
      </w:pPr>
      <w:r w:rsidRPr="001223DE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E21F47">
      <w:footerReference w:type="default" r:id="rId8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E4" w:rsidRDefault="00C134E4" w:rsidP="000A66DC">
      <w:pPr>
        <w:spacing w:after="0" w:line="240" w:lineRule="auto"/>
      </w:pPr>
      <w:r>
        <w:separator/>
      </w:r>
    </w:p>
  </w:endnote>
  <w:endnote w:type="continuationSeparator" w:id="0">
    <w:p w:rsidR="00C134E4" w:rsidRDefault="00C134E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80" w:type="dxa"/>
      <w:tblInd w:w="-519" w:type="dxa"/>
      <w:tblLook w:val="04A0" w:firstRow="1" w:lastRow="0" w:firstColumn="1" w:lastColumn="0" w:noHBand="0" w:noVBand="1"/>
    </w:tblPr>
    <w:tblGrid>
      <w:gridCol w:w="660"/>
      <w:gridCol w:w="259"/>
      <w:gridCol w:w="1845"/>
      <w:gridCol w:w="222"/>
      <w:gridCol w:w="1035"/>
      <w:gridCol w:w="259"/>
      <w:gridCol w:w="3100"/>
    </w:tblGrid>
    <w:tr w:rsidR="00090207" w:rsidRPr="00D5157B" w:rsidTr="002135CC">
      <w:trPr>
        <w:trHeight w:val="469"/>
      </w:trPr>
      <w:tc>
        <w:tcPr>
          <w:tcW w:w="661" w:type="dxa"/>
          <w:hideMark/>
        </w:tcPr>
        <w:p w:rsidR="00090207" w:rsidRPr="00D515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5157B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66" w:type="dxa"/>
          <w:hideMark/>
        </w:tcPr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0" w:type="dxa"/>
          <w:hideMark/>
        </w:tcPr>
        <w:p w:rsidR="00090207" w:rsidRPr="00D515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5157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5157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: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:</w:t>
          </w:r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10" w:type="dxa"/>
        </w:tcPr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5157B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D5157B" w:rsidRDefault="00C134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D5157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D5157B" w:rsidRDefault="00C134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D5157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D515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D5157B" w:rsidRDefault="009B780F" w:rsidP="00090207">
    <w:pPr>
      <w:pStyle w:val="AltBilgi"/>
      <w:rPr>
        <w:sz w:val="16"/>
        <w:szCs w:val="16"/>
      </w:rPr>
    </w:pPr>
    <w:r>
      <w:tab/>
    </w:r>
    <w:r>
      <w:tab/>
    </w:r>
    <w:r w:rsidRPr="00D5157B">
      <w:rPr>
        <w:sz w:val="16"/>
        <w:szCs w:val="16"/>
      </w:rPr>
      <w:t xml:space="preserve">Sayfa </w:t>
    </w:r>
    <w:r w:rsidRPr="00D5157B">
      <w:rPr>
        <w:b/>
        <w:bCs/>
        <w:sz w:val="16"/>
        <w:szCs w:val="16"/>
      </w:rPr>
      <w:fldChar w:fldCharType="begin"/>
    </w:r>
    <w:r w:rsidRPr="00D5157B">
      <w:rPr>
        <w:b/>
        <w:bCs/>
        <w:sz w:val="16"/>
        <w:szCs w:val="16"/>
      </w:rPr>
      <w:instrText>PAGE  \* Arabic  \* MERGEFORMAT</w:instrText>
    </w:r>
    <w:r w:rsidRPr="00D5157B">
      <w:rPr>
        <w:b/>
        <w:bCs/>
        <w:sz w:val="16"/>
        <w:szCs w:val="16"/>
      </w:rPr>
      <w:fldChar w:fldCharType="separate"/>
    </w:r>
    <w:r w:rsidR="00D5157B">
      <w:rPr>
        <w:b/>
        <w:bCs/>
        <w:noProof/>
        <w:sz w:val="16"/>
        <w:szCs w:val="16"/>
      </w:rPr>
      <w:t>2</w:t>
    </w:r>
    <w:r w:rsidRPr="00D5157B">
      <w:rPr>
        <w:b/>
        <w:bCs/>
        <w:sz w:val="16"/>
        <w:szCs w:val="16"/>
      </w:rPr>
      <w:fldChar w:fldCharType="end"/>
    </w:r>
    <w:r w:rsidRPr="00D5157B">
      <w:rPr>
        <w:sz w:val="16"/>
        <w:szCs w:val="16"/>
      </w:rPr>
      <w:t xml:space="preserve"> / </w:t>
    </w:r>
    <w:r w:rsidRPr="00D5157B">
      <w:rPr>
        <w:b/>
        <w:bCs/>
        <w:sz w:val="16"/>
        <w:szCs w:val="16"/>
      </w:rPr>
      <w:fldChar w:fldCharType="begin"/>
    </w:r>
    <w:r w:rsidRPr="00D5157B">
      <w:rPr>
        <w:b/>
        <w:bCs/>
        <w:sz w:val="16"/>
        <w:szCs w:val="16"/>
      </w:rPr>
      <w:instrText>NUMPAGES  \* Arabic  \* MERGEFORMAT</w:instrText>
    </w:r>
    <w:r w:rsidRPr="00D5157B">
      <w:rPr>
        <w:b/>
        <w:bCs/>
        <w:sz w:val="16"/>
        <w:szCs w:val="16"/>
      </w:rPr>
      <w:fldChar w:fldCharType="separate"/>
    </w:r>
    <w:r w:rsidR="00D5157B">
      <w:rPr>
        <w:b/>
        <w:bCs/>
        <w:noProof/>
        <w:sz w:val="16"/>
        <w:szCs w:val="16"/>
      </w:rPr>
      <w:t>2</w:t>
    </w:r>
    <w:r w:rsidRPr="00D5157B">
      <w:rPr>
        <w:b/>
        <w:bCs/>
        <w:sz w:val="16"/>
        <w:szCs w:val="16"/>
      </w:rPr>
      <w:fldChar w:fldCharType="end"/>
    </w:r>
    <w:r w:rsidRPr="00D5157B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E4" w:rsidRDefault="00C134E4" w:rsidP="000A66DC">
      <w:pPr>
        <w:spacing w:after="0" w:line="240" w:lineRule="auto"/>
      </w:pPr>
      <w:r>
        <w:separator/>
      </w:r>
    </w:p>
  </w:footnote>
  <w:footnote w:type="continuationSeparator" w:id="0">
    <w:p w:rsidR="00C134E4" w:rsidRDefault="00C134E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90207"/>
    <w:rsid w:val="000A66DC"/>
    <w:rsid w:val="000C04E6"/>
    <w:rsid w:val="000C5A99"/>
    <w:rsid w:val="000E1ADD"/>
    <w:rsid w:val="001223DE"/>
    <w:rsid w:val="00136B8A"/>
    <w:rsid w:val="0019085E"/>
    <w:rsid w:val="001E61E3"/>
    <w:rsid w:val="002135CC"/>
    <w:rsid w:val="00230705"/>
    <w:rsid w:val="002738A9"/>
    <w:rsid w:val="002956C4"/>
    <w:rsid w:val="002978E5"/>
    <w:rsid w:val="002B08B0"/>
    <w:rsid w:val="002C4540"/>
    <w:rsid w:val="002C5000"/>
    <w:rsid w:val="00362693"/>
    <w:rsid w:val="003A1157"/>
    <w:rsid w:val="003D20ED"/>
    <w:rsid w:val="003D232F"/>
    <w:rsid w:val="00446982"/>
    <w:rsid w:val="00491515"/>
    <w:rsid w:val="005035CC"/>
    <w:rsid w:val="00557370"/>
    <w:rsid w:val="0058251C"/>
    <w:rsid w:val="005C432F"/>
    <w:rsid w:val="00644B40"/>
    <w:rsid w:val="00686D4C"/>
    <w:rsid w:val="006D22D1"/>
    <w:rsid w:val="006F7B1F"/>
    <w:rsid w:val="00860A57"/>
    <w:rsid w:val="008E74DD"/>
    <w:rsid w:val="008F2D77"/>
    <w:rsid w:val="009017BC"/>
    <w:rsid w:val="009113CB"/>
    <w:rsid w:val="009764FE"/>
    <w:rsid w:val="009B780F"/>
    <w:rsid w:val="00A84563"/>
    <w:rsid w:val="00AC3752"/>
    <w:rsid w:val="00AD6A4F"/>
    <w:rsid w:val="00B41F1D"/>
    <w:rsid w:val="00B766F9"/>
    <w:rsid w:val="00B92B23"/>
    <w:rsid w:val="00C134E4"/>
    <w:rsid w:val="00CB493B"/>
    <w:rsid w:val="00D21067"/>
    <w:rsid w:val="00D45B25"/>
    <w:rsid w:val="00D5157B"/>
    <w:rsid w:val="00D875C0"/>
    <w:rsid w:val="00DD5E98"/>
    <w:rsid w:val="00DF6136"/>
    <w:rsid w:val="00E21F47"/>
    <w:rsid w:val="00EA1AC0"/>
    <w:rsid w:val="00EA2F30"/>
    <w:rsid w:val="00EC2B0D"/>
    <w:rsid w:val="00EC2E25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2D8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2024-11-04T08:32:00Z</dcterms:created>
  <dcterms:modified xsi:type="dcterms:W3CDTF">2025-05-23T07:04:00Z</dcterms:modified>
</cp:coreProperties>
</file>